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BBD" w:rsidRDefault="00236BBD" w:rsidP="00FB4C4C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36BBD" w:rsidRDefault="00236BBD" w:rsidP="00272DE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272DEB" w:rsidRPr="00272DEB" w:rsidRDefault="00272DEB" w:rsidP="00272DE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Pr="00272DEB">
        <w:rPr>
          <w:rFonts w:ascii="Times New Roman" w:hAnsi="Times New Roman"/>
          <w:b/>
          <w:sz w:val="28"/>
          <w:szCs w:val="28"/>
        </w:rPr>
        <w:t xml:space="preserve">иложение </w:t>
      </w:r>
      <w:r w:rsidR="009A41A9">
        <w:rPr>
          <w:rFonts w:ascii="Times New Roman" w:hAnsi="Times New Roman"/>
          <w:b/>
          <w:sz w:val="28"/>
          <w:szCs w:val="28"/>
        </w:rPr>
        <w:t>2</w:t>
      </w:r>
    </w:p>
    <w:p w:rsidR="00272DEB" w:rsidRPr="00263DFD" w:rsidRDefault="00272DEB" w:rsidP="00272D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 ответственных лиц</w:t>
      </w:r>
      <w:r w:rsidRPr="00263DFD">
        <w:rPr>
          <w:rFonts w:ascii="Times New Roman" w:hAnsi="Times New Roman"/>
          <w:b/>
          <w:sz w:val="28"/>
          <w:szCs w:val="28"/>
        </w:rPr>
        <w:t xml:space="preserve"> за организацию и проведение социально-психологического тестирования в 202</w:t>
      </w:r>
      <w:r w:rsidR="009A41A9">
        <w:rPr>
          <w:rFonts w:ascii="Times New Roman" w:hAnsi="Times New Roman"/>
          <w:b/>
          <w:sz w:val="28"/>
          <w:szCs w:val="28"/>
        </w:rPr>
        <w:t>4</w:t>
      </w:r>
      <w:r w:rsidR="00044287">
        <w:rPr>
          <w:rFonts w:ascii="Times New Roman" w:hAnsi="Times New Roman"/>
          <w:b/>
          <w:sz w:val="28"/>
          <w:szCs w:val="28"/>
        </w:rPr>
        <w:t>-202</w:t>
      </w:r>
      <w:r w:rsidR="009A41A9">
        <w:rPr>
          <w:rFonts w:ascii="Times New Roman" w:hAnsi="Times New Roman"/>
          <w:b/>
          <w:sz w:val="28"/>
          <w:szCs w:val="28"/>
        </w:rPr>
        <w:t>5</w:t>
      </w:r>
      <w:r w:rsidRPr="00263DFD">
        <w:rPr>
          <w:rFonts w:ascii="Times New Roman" w:hAnsi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/>
          <w:b/>
          <w:sz w:val="28"/>
          <w:szCs w:val="28"/>
        </w:rPr>
        <w:t xml:space="preserve"> в образовательных организациях, расположенных на территории Иркутской области</w:t>
      </w:r>
    </w:p>
    <w:p w:rsidR="00ED3DB4" w:rsidRDefault="00ED3DB4" w:rsidP="00ED3DB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</w:t>
      </w:r>
    </w:p>
    <w:p w:rsidR="00ED3DB4" w:rsidRDefault="00ED3DB4" w:rsidP="00ED3DB4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E52031">
        <w:rPr>
          <w:rFonts w:ascii="Times New Roman" w:hAnsi="Times New Roman"/>
          <w:sz w:val="16"/>
          <w:szCs w:val="16"/>
        </w:rPr>
        <w:t>Муниципальное образование</w:t>
      </w:r>
    </w:p>
    <w:p w:rsidR="00ED3DB4" w:rsidRDefault="00ED3DB4" w:rsidP="00ED3DB4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272DEB" w:rsidRPr="00263DFD" w:rsidRDefault="00272DEB" w:rsidP="00272D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92"/>
        <w:gridCol w:w="2268"/>
        <w:gridCol w:w="2127"/>
        <w:gridCol w:w="2268"/>
        <w:gridCol w:w="1842"/>
        <w:gridCol w:w="1985"/>
        <w:gridCol w:w="1417"/>
      </w:tblGrid>
      <w:tr w:rsidR="00891F4A" w:rsidRPr="0052400A" w:rsidTr="00ED3DB4">
        <w:trPr>
          <w:cantSplit/>
          <w:trHeight w:val="2044"/>
        </w:trPr>
        <w:tc>
          <w:tcPr>
            <w:tcW w:w="851" w:type="dxa"/>
            <w:vMerge w:val="restart"/>
            <w:shd w:val="clear" w:color="auto" w:fill="auto"/>
          </w:tcPr>
          <w:p w:rsidR="00891F4A" w:rsidRPr="0052400A" w:rsidRDefault="00891F4A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0A">
              <w:rPr>
                <w:rFonts w:ascii="Times New Roman" w:hAnsi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4360" w:type="dxa"/>
            <w:gridSpan w:val="2"/>
            <w:shd w:val="clear" w:color="auto" w:fill="auto"/>
          </w:tcPr>
          <w:p w:rsidR="00891F4A" w:rsidRPr="00E52031" w:rsidRDefault="00891F4A" w:rsidP="00ED3D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31"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 согласно уставу ОО</w:t>
            </w:r>
          </w:p>
          <w:p w:rsidR="00891F4A" w:rsidRPr="00263DFD" w:rsidRDefault="00891F4A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891F4A" w:rsidRPr="0052400A" w:rsidRDefault="00891F4A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031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r w:rsidRPr="00E52031">
              <w:rPr>
                <w:rFonts w:ascii="Times New Roman" w:hAnsi="Times New Roman"/>
                <w:sz w:val="24"/>
                <w:szCs w:val="24"/>
              </w:rPr>
              <w:t xml:space="preserve"> образовательного учреждения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91F4A" w:rsidRPr="00E52031" w:rsidRDefault="00891F4A" w:rsidP="00ED3D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31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  <w:p w:rsidR="00891F4A" w:rsidRPr="00E52031" w:rsidRDefault="00891F4A" w:rsidP="00ED3D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31">
              <w:rPr>
                <w:rFonts w:ascii="Times New Roman" w:hAnsi="Times New Roman"/>
                <w:sz w:val="24"/>
                <w:szCs w:val="24"/>
              </w:rPr>
              <w:t xml:space="preserve"> (с указанием индекса) образовательного учреждения, </w:t>
            </w:r>
          </w:p>
          <w:p w:rsidR="00891F4A" w:rsidRPr="0052400A" w:rsidRDefault="00891F4A" w:rsidP="00ED3D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031">
              <w:rPr>
                <w:rFonts w:ascii="Times New Roman" w:hAnsi="Times New Roman"/>
                <w:sz w:val="24"/>
                <w:szCs w:val="24"/>
              </w:rPr>
              <w:t>(код района)</w:t>
            </w:r>
            <w:r w:rsidRPr="00E52031">
              <w:t xml:space="preserve"> </w:t>
            </w:r>
            <w:r w:rsidRPr="00E52031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91F4A" w:rsidRPr="00E52031" w:rsidRDefault="00891F4A" w:rsidP="00F907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31">
              <w:rPr>
                <w:rFonts w:ascii="Times New Roman" w:hAnsi="Times New Roman"/>
                <w:sz w:val="24"/>
                <w:szCs w:val="24"/>
              </w:rPr>
              <w:t>E-mail образовательного учреждения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91F4A" w:rsidRPr="00E52031" w:rsidRDefault="00891F4A" w:rsidP="00F907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ФИО, должность </w:t>
            </w:r>
            <w:r w:rsidRPr="00E52031">
              <w:rPr>
                <w:rFonts w:ascii="Times New Roman" w:hAnsi="Times New Roman"/>
                <w:sz w:val="24"/>
                <w:szCs w:val="24"/>
              </w:rPr>
              <w:t>ответственного лица за проведение СПТ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образовательной организации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1F4A" w:rsidRPr="00E52031" w:rsidRDefault="00891F4A" w:rsidP="00F907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31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  <w:p w:rsidR="00891F4A" w:rsidRPr="00E52031" w:rsidRDefault="00C629A6" w:rsidP="00F907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(сотовый),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891F4A" w:rsidRPr="00E52031">
              <w:rPr>
                <w:rFonts w:ascii="Times New Roman" w:hAnsi="Times New Roman"/>
                <w:sz w:val="24"/>
                <w:szCs w:val="24"/>
              </w:rPr>
              <w:t>-mail</w:t>
            </w:r>
          </w:p>
        </w:tc>
      </w:tr>
      <w:tr w:rsidR="00891F4A" w:rsidRPr="0052400A" w:rsidTr="00ED3DB4">
        <w:tc>
          <w:tcPr>
            <w:tcW w:w="851" w:type="dxa"/>
            <w:vMerge/>
            <w:shd w:val="clear" w:color="auto" w:fill="auto"/>
          </w:tcPr>
          <w:p w:rsidR="00891F4A" w:rsidRPr="0052400A" w:rsidRDefault="00891F4A" w:rsidP="007C708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891F4A" w:rsidRPr="0052400A" w:rsidRDefault="00891F4A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031">
              <w:rPr>
                <w:rFonts w:ascii="Times New Roman" w:hAnsi="Times New Roman"/>
                <w:sz w:val="20"/>
                <w:szCs w:val="20"/>
              </w:rPr>
              <w:t>полное</w:t>
            </w:r>
          </w:p>
        </w:tc>
        <w:tc>
          <w:tcPr>
            <w:tcW w:w="2268" w:type="dxa"/>
          </w:tcPr>
          <w:p w:rsidR="00891F4A" w:rsidRPr="0052400A" w:rsidRDefault="00891F4A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031">
              <w:rPr>
                <w:rFonts w:ascii="Times New Roman" w:hAnsi="Times New Roman"/>
                <w:sz w:val="20"/>
                <w:szCs w:val="20"/>
              </w:rPr>
              <w:t>сокращенное</w:t>
            </w:r>
          </w:p>
        </w:tc>
        <w:tc>
          <w:tcPr>
            <w:tcW w:w="2127" w:type="dxa"/>
            <w:vMerge/>
            <w:shd w:val="clear" w:color="auto" w:fill="auto"/>
          </w:tcPr>
          <w:p w:rsidR="00891F4A" w:rsidRPr="0052400A" w:rsidRDefault="00891F4A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91F4A" w:rsidRPr="0052400A" w:rsidRDefault="00891F4A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91F4A" w:rsidRPr="0052400A" w:rsidRDefault="00891F4A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1F4A" w:rsidRPr="0052400A" w:rsidRDefault="00891F4A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91F4A" w:rsidRPr="0052400A" w:rsidRDefault="00891F4A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3DB4" w:rsidRPr="0052400A" w:rsidTr="00ED3DB4">
        <w:tc>
          <w:tcPr>
            <w:tcW w:w="851" w:type="dxa"/>
            <w:shd w:val="clear" w:color="auto" w:fill="auto"/>
          </w:tcPr>
          <w:p w:rsidR="00ED3DB4" w:rsidRPr="0052400A" w:rsidRDefault="00ED3DB4" w:rsidP="007C708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ED3DB4" w:rsidRPr="0052400A" w:rsidRDefault="00ED3DB4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D3DB4" w:rsidRPr="0052400A" w:rsidRDefault="00ED3DB4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D3DB4" w:rsidRPr="0052400A" w:rsidRDefault="00ED3DB4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3DB4" w:rsidRPr="0052400A" w:rsidRDefault="00ED3DB4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3DB4" w:rsidRPr="0052400A" w:rsidRDefault="00ED3DB4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D3DB4" w:rsidRPr="0052400A" w:rsidRDefault="00ED3DB4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DB4" w:rsidRPr="0052400A" w:rsidRDefault="00ED3DB4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3DB4" w:rsidRPr="0052400A" w:rsidTr="00ED3DB4">
        <w:tc>
          <w:tcPr>
            <w:tcW w:w="851" w:type="dxa"/>
            <w:shd w:val="clear" w:color="auto" w:fill="auto"/>
          </w:tcPr>
          <w:p w:rsidR="00ED3DB4" w:rsidRPr="0052400A" w:rsidRDefault="00ED3DB4" w:rsidP="007C708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shd w:val="clear" w:color="auto" w:fill="auto"/>
          </w:tcPr>
          <w:p w:rsidR="00ED3DB4" w:rsidRPr="0052400A" w:rsidRDefault="00ED3DB4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D3DB4" w:rsidRPr="0052400A" w:rsidRDefault="00ED3DB4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D3DB4" w:rsidRPr="0052400A" w:rsidRDefault="00ED3DB4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3DB4" w:rsidRPr="0052400A" w:rsidRDefault="00ED3DB4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3DB4" w:rsidRPr="0052400A" w:rsidRDefault="00ED3DB4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D3DB4" w:rsidRPr="0052400A" w:rsidRDefault="00ED3DB4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DB4" w:rsidRPr="0052400A" w:rsidRDefault="00ED3DB4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BBD" w:rsidRPr="0052400A" w:rsidTr="00ED3DB4">
        <w:tc>
          <w:tcPr>
            <w:tcW w:w="851" w:type="dxa"/>
            <w:shd w:val="clear" w:color="auto" w:fill="auto"/>
          </w:tcPr>
          <w:p w:rsidR="00236BBD" w:rsidRPr="0052400A" w:rsidRDefault="00236BBD" w:rsidP="007C708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BBD" w:rsidRPr="0052400A" w:rsidTr="00ED3DB4">
        <w:tc>
          <w:tcPr>
            <w:tcW w:w="851" w:type="dxa"/>
            <w:shd w:val="clear" w:color="auto" w:fill="auto"/>
          </w:tcPr>
          <w:p w:rsidR="00236BBD" w:rsidRPr="0052400A" w:rsidRDefault="00236BBD" w:rsidP="007C708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BBD" w:rsidRPr="0052400A" w:rsidTr="00ED3DB4">
        <w:tc>
          <w:tcPr>
            <w:tcW w:w="851" w:type="dxa"/>
            <w:shd w:val="clear" w:color="auto" w:fill="auto"/>
          </w:tcPr>
          <w:p w:rsidR="00236BBD" w:rsidRPr="0052400A" w:rsidRDefault="00236BBD" w:rsidP="007C708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BBD" w:rsidRPr="0052400A" w:rsidTr="00ED3DB4">
        <w:tc>
          <w:tcPr>
            <w:tcW w:w="851" w:type="dxa"/>
            <w:shd w:val="clear" w:color="auto" w:fill="auto"/>
          </w:tcPr>
          <w:p w:rsidR="00236BBD" w:rsidRPr="0052400A" w:rsidRDefault="00236BBD" w:rsidP="007C708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BBD" w:rsidRPr="0052400A" w:rsidTr="00ED3DB4">
        <w:tc>
          <w:tcPr>
            <w:tcW w:w="851" w:type="dxa"/>
            <w:shd w:val="clear" w:color="auto" w:fill="auto"/>
          </w:tcPr>
          <w:p w:rsidR="00236BBD" w:rsidRPr="0052400A" w:rsidRDefault="00236BBD" w:rsidP="007C708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BBD" w:rsidRPr="0052400A" w:rsidTr="00ED3DB4">
        <w:tc>
          <w:tcPr>
            <w:tcW w:w="851" w:type="dxa"/>
            <w:shd w:val="clear" w:color="auto" w:fill="auto"/>
          </w:tcPr>
          <w:p w:rsidR="00236BBD" w:rsidRPr="0052400A" w:rsidRDefault="00236BBD" w:rsidP="007C708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BBD" w:rsidRPr="0052400A" w:rsidTr="00ED3DB4">
        <w:tc>
          <w:tcPr>
            <w:tcW w:w="851" w:type="dxa"/>
            <w:shd w:val="clear" w:color="auto" w:fill="auto"/>
          </w:tcPr>
          <w:p w:rsidR="00236BBD" w:rsidRPr="0052400A" w:rsidRDefault="00236BBD" w:rsidP="007C708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BBD" w:rsidRPr="0052400A" w:rsidTr="00ED3DB4">
        <w:tc>
          <w:tcPr>
            <w:tcW w:w="851" w:type="dxa"/>
            <w:shd w:val="clear" w:color="auto" w:fill="auto"/>
          </w:tcPr>
          <w:p w:rsidR="00236BBD" w:rsidRPr="0052400A" w:rsidRDefault="00236BBD" w:rsidP="007C708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36BBD" w:rsidRPr="0052400A" w:rsidRDefault="00236BBD" w:rsidP="00135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72DEB" w:rsidRDefault="00272DEB" w:rsidP="00ED3DB4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272DEB" w:rsidSect="0066027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E3ED3"/>
    <w:multiLevelType w:val="hybridMultilevel"/>
    <w:tmpl w:val="E7B21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EB"/>
    <w:rsid w:val="00044287"/>
    <w:rsid w:val="00100C8F"/>
    <w:rsid w:val="0011679E"/>
    <w:rsid w:val="00236BBD"/>
    <w:rsid w:val="00272DEB"/>
    <w:rsid w:val="002F7FC9"/>
    <w:rsid w:val="006A19BE"/>
    <w:rsid w:val="007C708B"/>
    <w:rsid w:val="00891F4A"/>
    <w:rsid w:val="00985AC6"/>
    <w:rsid w:val="009A41A9"/>
    <w:rsid w:val="00C629A6"/>
    <w:rsid w:val="00D06B78"/>
    <w:rsid w:val="00D86190"/>
    <w:rsid w:val="00E073A0"/>
    <w:rsid w:val="00ED3DB4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6553B-D6E1-4AAD-B4D0-6519E808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D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DE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073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73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KunikOA</dc:creator>
  <cp:keywords/>
  <dc:description/>
  <cp:lastModifiedBy>Карелова Евгения Николаевна</cp:lastModifiedBy>
  <cp:revision>4</cp:revision>
  <cp:lastPrinted>2023-05-31T06:12:00Z</cp:lastPrinted>
  <dcterms:created xsi:type="dcterms:W3CDTF">2024-07-03T08:15:00Z</dcterms:created>
  <dcterms:modified xsi:type="dcterms:W3CDTF">2024-07-30T03:20:00Z</dcterms:modified>
</cp:coreProperties>
</file>