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AE" w:rsidRPr="00AD15AB" w:rsidRDefault="008C2FAE" w:rsidP="008C2FA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AD15A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Аннотация</w:t>
      </w:r>
    </w:p>
    <w:p w:rsidR="00AD15AB" w:rsidRPr="00AD15AB" w:rsidRDefault="00AD15AB" w:rsidP="008C2FA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AD15A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к</w:t>
      </w:r>
      <w:r w:rsidR="008C2FAE" w:rsidRPr="00AD15A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рабочей программе п</w:t>
      </w:r>
      <w:r w:rsidR="00A10F63" w:rsidRPr="00AD15A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о физической культуре </w:t>
      </w:r>
    </w:p>
    <w:p w:rsidR="008C2FAE" w:rsidRPr="00AD15AB" w:rsidRDefault="00A10F63" w:rsidP="008C2FA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AD15A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для 10 </w:t>
      </w:r>
      <w:r w:rsidR="008C2FAE" w:rsidRPr="00AD15A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классов</w:t>
      </w:r>
    </w:p>
    <w:p w:rsidR="00AD15AB" w:rsidRPr="008C2FAE" w:rsidRDefault="00AD15AB" w:rsidP="008C2F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10F63" w:rsidRPr="00AD15AB" w:rsidRDefault="00A10F63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>Программа по физической культуре для 10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A10F63" w:rsidRPr="00AD15AB" w:rsidRDefault="00A10F63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A10F63" w:rsidRPr="00AD15AB" w:rsidRDefault="00A10F63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D15AB" w:rsidRDefault="00A10F63" w:rsidP="00AD15AB">
      <w:pPr>
        <w:spacing w:after="0" w:line="240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4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Общей </w:t>
      </w:r>
      <w:r w:rsidRPr="00AD15AB">
        <w:rPr>
          <w:rFonts w:ascii="Times New Roman" w:eastAsiaTheme="minorHAnsi" w:hAnsi="Times New Roman" w:cstheme="minorBidi"/>
          <w:i/>
          <w:color w:val="000000"/>
          <w:sz w:val="24"/>
        </w:rPr>
        <w:t>целью общего образования</w:t>
      </w: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A10F63" w:rsidRPr="00AD15AB" w:rsidRDefault="00A10F63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>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A10F63" w:rsidRPr="00AD15AB" w:rsidRDefault="00A10F63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10F63" w:rsidRPr="00AD15AB" w:rsidRDefault="00A10F63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AD15AB">
        <w:rPr>
          <w:rFonts w:ascii="Times New Roman" w:eastAsiaTheme="minorHAnsi" w:hAnsi="Times New Roman" w:cstheme="minorBidi"/>
          <w:color w:val="000000"/>
          <w:sz w:val="24"/>
        </w:rPr>
        <w:t>достиженческой</w:t>
      </w:r>
      <w:proofErr w:type="spellEnd"/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64A33" w:rsidRPr="00AD15AB" w:rsidRDefault="00A10F63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</w:t>
      </w:r>
      <w:r w:rsidRPr="00AD15AB">
        <w:rPr>
          <w:rFonts w:ascii="Times New Roman" w:eastAsiaTheme="minorHAnsi" w:hAnsi="Times New Roman" w:cstheme="minorBidi"/>
          <w:color w:val="000000"/>
          <w:sz w:val="24"/>
        </w:rPr>
        <w:lastRenderedPageBreak/>
        <w:t>игровой и соревновательной деятельности, стремление к физическому совершенствованию и укреплению здоровья.</w:t>
      </w:r>
    </w:p>
    <w:p w:rsidR="00A10F63" w:rsidRPr="00AD15AB" w:rsidRDefault="00A10F63" w:rsidP="00AD15A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D15AB" w:rsidRDefault="00B64A33" w:rsidP="00AD1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D15AB">
        <w:rPr>
          <w:rFonts w:ascii="Times New Roman" w:hAnsi="Times New Roman"/>
          <w:sz w:val="24"/>
          <w:szCs w:val="28"/>
        </w:rPr>
        <w:t xml:space="preserve">В программе предусмотрен учёт индивидуальных интересов, запросов и способностей старшеклассников, региональной и национальной специфики, а также местных особенностей работы школы. </w:t>
      </w:r>
    </w:p>
    <w:p w:rsidR="00E30A44" w:rsidRPr="00AD15AB" w:rsidRDefault="00B64A33" w:rsidP="00AD1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D15AB">
        <w:rPr>
          <w:rFonts w:ascii="Times New Roman" w:hAnsi="Times New Roman"/>
          <w:sz w:val="24"/>
          <w:szCs w:val="28"/>
        </w:rPr>
        <w:t>Основными принципами, идеями и подходами при формировании данной программы были: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</w:p>
    <w:p w:rsidR="00AD15AB" w:rsidRDefault="00AD15AB" w:rsidP="00AD15AB">
      <w:pPr>
        <w:spacing w:after="0" w:line="240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4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>‌</w:t>
      </w:r>
      <w:bookmarkStart w:id="0" w:name="ceba58f0-def2-488e-88c8-f4292ccf0380"/>
    </w:p>
    <w:p w:rsidR="00AD15AB" w:rsidRPr="00AD15AB" w:rsidRDefault="00AD15AB" w:rsidP="00AD15AB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Общее число часов, </w:t>
      </w:r>
      <w:proofErr w:type="gramStart"/>
      <w:r w:rsidRPr="00AD15AB">
        <w:rPr>
          <w:rFonts w:ascii="Times New Roman" w:eastAsiaTheme="minorHAnsi" w:hAnsi="Times New Roman" w:cstheme="minorBidi"/>
          <w:color w:val="000000"/>
          <w:sz w:val="24"/>
        </w:rPr>
        <w:t>рекомендованных</w:t>
      </w:r>
      <w:proofErr w:type="gramEnd"/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 для изучения физической культуры, – </w:t>
      </w:r>
      <w:r>
        <w:rPr>
          <w:rFonts w:ascii="Times New Roman" w:eastAsiaTheme="minorHAnsi" w:hAnsi="Times New Roman" w:cstheme="minorBidi"/>
          <w:color w:val="000000"/>
          <w:sz w:val="24"/>
        </w:rPr>
        <w:t>68</w:t>
      </w: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 час</w:t>
      </w:r>
      <w:r>
        <w:rPr>
          <w:rFonts w:ascii="Times New Roman" w:eastAsiaTheme="minorHAnsi" w:hAnsi="Times New Roman" w:cstheme="minorBidi"/>
          <w:color w:val="000000"/>
          <w:sz w:val="24"/>
        </w:rPr>
        <w:t>ов: в 10 классе – 68</w:t>
      </w: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 час</w:t>
      </w:r>
      <w:r>
        <w:rPr>
          <w:rFonts w:ascii="Times New Roman" w:eastAsiaTheme="minorHAnsi" w:hAnsi="Times New Roman" w:cstheme="minorBidi"/>
          <w:color w:val="000000"/>
          <w:sz w:val="24"/>
        </w:rPr>
        <w:t>ов</w:t>
      </w: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 (</w:t>
      </w:r>
      <w:r>
        <w:rPr>
          <w:rFonts w:ascii="Times New Roman" w:eastAsiaTheme="minorHAnsi" w:hAnsi="Times New Roman" w:cstheme="minorBidi"/>
          <w:color w:val="000000"/>
          <w:sz w:val="24"/>
        </w:rPr>
        <w:t>2</w:t>
      </w:r>
      <w:r w:rsidRPr="00AD15AB">
        <w:rPr>
          <w:rFonts w:ascii="Times New Roman" w:eastAsiaTheme="minorHAnsi" w:hAnsi="Times New Roman" w:cstheme="minorBidi"/>
          <w:color w:val="000000"/>
          <w:sz w:val="24"/>
        </w:rPr>
        <w:t xml:space="preserve"> часа в неделю)</w:t>
      </w:r>
      <w:bookmarkEnd w:id="0"/>
    </w:p>
    <w:p w:rsidR="00025AEC" w:rsidRPr="00AD15AB" w:rsidRDefault="00025AEC" w:rsidP="00AD15AB">
      <w:pPr>
        <w:spacing w:after="0" w:line="240" w:lineRule="auto"/>
        <w:rPr>
          <w:sz w:val="20"/>
        </w:rPr>
      </w:pPr>
    </w:p>
    <w:p w:rsidR="00AD15AB" w:rsidRPr="00AD15AB" w:rsidRDefault="00AD15AB">
      <w:pPr>
        <w:spacing w:after="0" w:line="240" w:lineRule="auto"/>
        <w:rPr>
          <w:sz w:val="20"/>
        </w:rPr>
      </w:pPr>
      <w:bookmarkStart w:id="1" w:name="_GoBack"/>
      <w:bookmarkEnd w:id="1"/>
    </w:p>
    <w:sectPr w:rsidR="00AD15AB" w:rsidRPr="00AD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6C0"/>
    <w:multiLevelType w:val="hybridMultilevel"/>
    <w:tmpl w:val="B9244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C33B8"/>
    <w:multiLevelType w:val="multilevel"/>
    <w:tmpl w:val="A84A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94275"/>
    <w:multiLevelType w:val="multilevel"/>
    <w:tmpl w:val="7090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41"/>
    <w:rsid w:val="00025AEC"/>
    <w:rsid w:val="00810241"/>
    <w:rsid w:val="008C2FAE"/>
    <w:rsid w:val="00A10F63"/>
    <w:rsid w:val="00AD15AB"/>
    <w:rsid w:val="00B64A33"/>
    <w:rsid w:val="00E3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Жилкина</dc:creator>
  <cp:keywords/>
  <dc:description/>
  <cp:lastModifiedBy>Пользователь Windows</cp:lastModifiedBy>
  <cp:revision>9</cp:revision>
  <dcterms:created xsi:type="dcterms:W3CDTF">2022-09-16T02:10:00Z</dcterms:created>
  <dcterms:modified xsi:type="dcterms:W3CDTF">2023-10-30T07:17:00Z</dcterms:modified>
</cp:coreProperties>
</file>