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E0945" w14:textId="0E9D35DA" w:rsidR="00E90DAA" w:rsidRPr="00CB2010" w:rsidRDefault="00E90DAA" w:rsidP="00CB201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B2010">
        <w:rPr>
          <w:rFonts w:ascii="Times New Roman" w:hAnsi="Times New Roman" w:cs="Times New Roman"/>
          <w:b/>
          <w:sz w:val="24"/>
          <w:szCs w:val="28"/>
        </w:rPr>
        <w:t>Аннотация к рабочей программе учебного курса «Вероятность и статистика</w:t>
      </w:r>
      <w:r w:rsidR="009365A3" w:rsidRPr="00CB2010">
        <w:rPr>
          <w:rFonts w:ascii="Times New Roman" w:hAnsi="Times New Roman" w:cs="Times New Roman"/>
          <w:b/>
          <w:sz w:val="24"/>
          <w:szCs w:val="28"/>
        </w:rPr>
        <w:t>»</w:t>
      </w:r>
      <w:r w:rsidRPr="00CB201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AA6BE25" w14:textId="0DD658E1" w:rsidR="00E90DAA" w:rsidRPr="00CB2010" w:rsidRDefault="00E90DAA" w:rsidP="00CB201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B2010">
        <w:rPr>
          <w:rFonts w:ascii="Times New Roman" w:hAnsi="Times New Roman" w:cs="Times New Roman"/>
          <w:b/>
          <w:sz w:val="24"/>
          <w:szCs w:val="28"/>
        </w:rPr>
        <w:t xml:space="preserve"> для 10 класса</w:t>
      </w:r>
      <w:r w:rsidR="009365A3" w:rsidRPr="00CB2010">
        <w:rPr>
          <w:rFonts w:ascii="Times New Roman" w:hAnsi="Times New Roman" w:cs="Times New Roman"/>
          <w:b/>
          <w:sz w:val="24"/>
          <w:szCs w:val="28"/>
        </w:rPr>
        <w:t xml:space="preserve"> (базовый уровень)</w:t>
      </w:r>
      <w:r w:rsidRPr="00CB2010">
        <w:rPr>
          <w:rFonts w:ascii="Times New Roman" w:hAnsi="Times New Roman" w:cs="Times New Roman"/>
          <w:b/>
          <w:sz w:val="24"/>
          <w:szCs w:val="28"/>
        </w:rPr>
        <w:t>.</w:t>
      </w:r>
    </w:p>
    <w:p w14:paraId="731C780B" w14:textId="77777777" w:rsidR="00A7670F" w:rsidRPr="00CB2010" w:rsidRDefault="00A7670F" w:rsidP="00CB20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D0E0911" w14:textId="77777777" w:rsidR="00391174" w:rsidRPr="00CB2010" w:rsidRDefault="00391174" w:rsidP="00CB201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B2010">
        <w:rPr>
          <w:rFonts w:ascii="Times New Roman" w:eastAsia="Calibri" w:hAnsi="Times New Roman" w:cs="Times New Roman"/>
          <w:color w:val="000000"/>
          <w:sz w:val="24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</w:t>
      </w:r>
    </w:p>
    <w:p w14:paraId="2300FB95" w14:textId="2A76DD21" w:rsidR="001C452A" w:rsidRPr="00CB2010" w:rsidRDefault="001C452A" w:rsidP="00CB20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201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включает следующие разделы: введение в теорию вероятностей, случайные события и их вероятности, случайные величины и законы их распределения, элементы математической статистики, применение вероятности и статистики для анализа и интерпретации данных.</w:t>
      </w:r>
    </w:p>
    <w:p w14:paraId="7FA277A6" w14:textId="77777777" w:rsidR="00CB2010" w:rsidRDefault="00CB2010" w:rsidP="00CB20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2C66390" w14:textId="77777777" w:rsidR="001C452A" w:rsidRPr="00CB2010" w:rsidRDefault="001C452A" w:rsidP="00CB20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CB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Основные цели программы: </w:t>
      </w:r>
    </w:p>
    <w:p w14:paraId="679D79FD" w14:textId="77777777" w:rsidR="001C452A" w:rsidRPr="00CB2010" w:rsidRDefault="001C452A" w:rsidP="00CB2010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у учащихся фундаментальных знаний и умений в области вероятности и статистики; </w:t>
      </w:r>
    </w:p>
    <w:p w14:paraId="7996BCAB" w14:textId="77777777" w:rsidR="001C452A" w:rsidRPr="00CB2010" w:rsidRDefault="001C452A" w:rsidP="00CB2010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способностей к анализу и интерпретации статистической информации; </w:t>
      </w:r>
    </w:p>
    <w:p w14:paraId="77C045AA" w14:textId="21B360D6" w:rsidR="001C452A" w:rsidRPr="00CB2010" w:rsidRDefault="001C452A" w:rsidP="00CB2010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2010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выработка навыков решения вероятностных и статистических задач, необходимых для успешной адаптации в современном обществе.</w:t>
      </w:r>
    </w:p>
    <w:p w14:paraId="4F19ED28" w14:textId="72D8B2D6" w:rsidR="00994EE7" w:rsidRPr="00CB2010" w:rsidRDefault="001C452A" w:rsidP="00CB20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2010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освоения программы учащиеся должны знать основные понятия и формулы теории вероятностей и математической статистики; уметь применять полученные знания для решения вероятностных и статистических задач; владеть навыками анализа и интерпретации статистических данных, а также использования статистических методов для исследования и прогнозирования реальных процессов и явлений.</w:t>
      </w:r>
    </w:p>
    <w:p w14:paraId="54EBC084" w14:textId="77777777" w:rsidR="005A0A8D" w:rsidRPr="00CB2010" w:rsidRDefault="005A0A8D" w:rsidP="00CB2010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 w14:paraId="7A241949" w14:textId="3E35A341" w:rsidR="000450F8" w:rsidRPr="00CB2010" w:rsidRDefault="00666CAC" w:rsidP="00CB20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B2010">
        <w:rPr>
          <w:rFonts w:ascii="Times New Roman" w:hAnsi="Times New Roman" w:cs="Times New Roman"/>
          <w:sz w:val="24"/>
          <w:szCs w:val="28"/>
        </w:rPr>
        <w:t>В учебном плане школы на изучение курса отведено в 10 классе 34 часа (1 час в</w:t>
      </w:r>
      <w:r w:rsidR="001C452A" w:rsidRPr="00CB2010">
        <w:rPr>
          <w:rFonts w:ascii="Times New Roman" w:hAnsi="Times New Roman" w:cs="Times New Roman"/>
          <w:sz w:val="24"/>
          <w:szCs w:val="28"/>
        </w:rPr>
        <w:t xml:space="preserve"> </w:t>
      </w:r>
      <w:r w:rsidRPr="00CB2010">
        <w:rPr>
          <w:rFonts w:ascii="Times New Roman" w:hAnsi="Times New Roman" w:cs="Times New Roman"/>
          <w:sz w:val="24"/>
          <w:szCs w:val="28"/>
        </w:rPr>
        <w:t>неделю)</w:t>
      </w:r>
      <w:r w:rsidR="005A0A8D" w:rsidRPr="00CB2010">
        <w:rPr>
          <w:rFonts w:ascii="Times New Roman" w:hAnsi="Times New Roman" w:cs="Times New Roman"/>
          <w:sz w:val="24"/>
          <w:szCs w:val="28"/>
        </w:rPr>
        <w:t>, в 11 классе 34 часа (1 час в неделю), всего за два года обучения</w:t>
      </w:r>
      <w:r w:rsidR="002F6A24" w:rsidRPr="00CB2010">
        <w:rPr>
          <w:rFonts w:ascii="Times New Roman" w:hAnsi="Times New Roman" w:cs="Times New Roman"/>
          <w:sz w:val="24"/>
          <w:szCs w:val="28"/>
        </w:rPr>
        <w:t xml:space="preserve"> 68 часов</w:t>
      </w:r>
      <w:r w:rsidRPr="00CB2010">
        <w:rPr>
          <w:rFonts w:ascii="Times New Roman" w:hAnsi="Times New Roman" w:cs="Times New Roman"/>
          <w:sz w:val="24"/>
          <w:szCs w:val="28"/>
        </w:rPr>
        <w:t>.</w:t>
      </w:r>
      <w:r w:rsidR="000450F8" w:rsidRPr="00CB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30B26523" w14:textId="77777777" w:rsidR="000450F8" w:rsidRPr="00CB2010" w:rsidRDefault="000450F8" w:rsidP="00CB20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73F7215" w14:textId="55EAEDD2" w:rsidR="000450F8" w:rsidRPr="00CB2010" w:rsidRDefault="000450F8" w:rsidP="00CB20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УМК: Математика: Вероятность и статистика: 10-11 классы.: базовый и углубленный уровень /И.Р. Высоцкого, И.В. Ященко и др. – М.: Просвещение, 2023. </w:t>
      </w:r>
    </w:p>
    <w:p w14:paraId="12D84EB0" w14:textId="336DC867" w:rsidR="00666CAC" w:rsidRPr="00CB2010" w:rsidRDefault="00666CAC" w:rsidP="00CB2010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 w14:paraId="15ADD516" w14:textId="48D47346" w:rsidR="009C0DCE" w:rsidRPr="00CB2010" w:rsidRDefault="009C0DCE" w:rsidP="00CB2010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 w14:paraId="19572CCF" w14:textId="405EB5A6" w:rsidR="009C0DCE" w:rsidRPr="00CB2010" w:rsidRDefault="009C0DCE" w:rsidP="00CB2010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 w14:paraId="0C6B80D7" w14:textId="133A824A" w:rsidR="009C0DCE" w:rsidRPr="00CB2010" w:rsidRDefault="009C0DCE" w:rsidP="00CB2010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 w14:paraId="46A4FD9D" w14:textId="3449FF53" w:rsidR="009C0DCE" w:rsidRPr="00CB2010" w:rsidRDefault="009C0DCE" w:rsidP="00CB2010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 w14:paraId="15D4E2CE" w14:textId="230DAF89" w:rsidR="00A7670F" w:rsidRPr="00CB2010" w:rsidRDefault="00A7670F" w:rsidP="00CB2010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 w14:paraId="5F13E52C" w14:textId="194BB0FD" w:rsidR="00A7670F" w:rsidRPr="00CB2010" w:rsidRDefault="00A7670F" w:rsidP="00CB2010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 w14:paraId="07D191E3" w14:textId="77777777" w:rsidR="00A7670F" w:rsidRPr="00CB2010" w:rsidRDefault="00A7670F" w:rsidP="00CB2010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 w14:paraId="697FAAF2" w14:textId="61CDFF25" w:rsidR="009C0DCE" w:rsidRDefault="009C0DCE" w:rsidP="0066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22A99" w14:textId="51E90899" w:rsidR="009C0DCE" w:rsidRDefault="009C0DCE" w:rsidP="0066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0DCE" w:rsidSect="00CB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32B"/>
    <w:multiLevelType w:val="hybridMultilevel"/>
    <w:tmpl w:val="CD5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2E61"/>
    <w:multiLevelType w:val="hybridMultilevel"/>
    <w:tmpl w:val="5920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D6D8F"/>
    <w:multiLevelType w:val="hybridMultilevel"/>
    <w:tmpl w:val="A428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F109B"/>
    <w:multiLevelType w:val="hybridMultilevel"/>
    <w:tmpl w:val="56FE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D75FF"/>
    <w:multiLevelType w:val="multilevel"/>
    <w:tmpl w:val="2D266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D1DC2"/>
    <w:multiLevelType w:val="hybridMultilevel"/>
    <w:tmpl w:val="BC72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B0200"/>
    <w:multiLevelType w:val="hybridMultilevel"/>
    <w:tmpl w:val="B534340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BE1520"/>
    <w:multiLevelType w:val="hybridMultilevel"/>
    <w:tmpl w:val="441E86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F93285"/>
    <w:multiLevelType w:val="hybridMultilevel"/>
    <w:tmpl w:val="B9D49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7591655"/>
    <w:multiLevelType w:val="hybridMultilevel"/>
    <w:tmpl w:val="BE78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46DE9"/>
    <w:multiLevelType w:val="hybridMultilevel"/>
    <w:tmpl w:val="991A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C0"/>
    <w:rsid w:val="000450F8"/>
    <w:rsid w:val="00077B63"/>
    <w:rsid w:val="0009291A"/>
    <w:rsid w:val="000E45DD"/>
    <w:rsid w:val="001C452A"/>
    <w:rsid w:val="001C4C5A"/>
    <w:rsid w:val="00272366"/>
    <w:rsid w:val="00292B12"/>
    <w:rsid w:val="002D4726"/>
    <w:rsid w:val="002F36B2"/>
    <w:rsid w:val="002F6A24"/>
    <w:rsid w:val="00391174"/>
    <w:rsid w:val="00394AB6"/>
    <w:rsid w:val="003D3D39"/>
    <w:rsid w:val="00437520"/>
    <w:rsid w:val="004500F9"/>
    <w:rsid w:val="005A0A8D"/>
    <w:rsid w:val="005E29E2"/>
    <w:rsid w:val="005F47F3"/>
    <w:rsid w:val="00626029"/>
    <w:rsid w:val="00655A63"/>
    <w:rsid w:val="00666CAC"/>
    <w:rsid w:val="00703558"/>
    <w:rsid w:val="00725F64"/>
    <w:rsid w:val="00762D7D"/>
    <w:rsid w:val="00774C5B"/>
    <w:rsid w:val="00791D5F"/>
    <w:rsid w:val="00795576"/>
    <w:rsid w:val="00844CC5"/>
    <w:rsid w:val="00847019"/>
    <w:rsid w:val="00885725"/>
    <w:rsid w:val="008B2311"/>
    <w:rsid w:val="008D4EC0"/>
    <w:rsid w:val="008D52E3"/>
    <w:rsid w:val="008F7B72"/>
    <w:rsid w:val="009365A3"/>
    <w:rsid w:val="00963809"/>
    <w:rsid w:val="00980AEF"/>
    <w:rsid w:val="00994EE7"/>
    <w:rsid w:val="009C0DCE"/>
    <w:rsid w:val="00A7670F"/>
    <w:rsid w:val="00AE1BF1"/>
    <w:rsid w:val="00B26299"/>
    <w:rsid w:val="00B313FA"/>
    <w:rsid w:val="00B40906"/>
    <w:rsid w:val="00B5331B"/>
    <w:rsid w:val="00C10BE5"/>
    <w:rsid w:val="00CB2010"/>
    <w:rsid w:val="00DD05C4"/>
    <w:rsid w:val="00E10811"/>
    <w:rsid w:val="00E7498C"/>
    <w:rsid w:val="00E90DAA"/>
    <w:rsid w:val="00EA3062"/>
    <w:rsid w:val="00F03EF2"/>
    <w:rsid w:val="00F731E3"/>
    <w:rsid w:val="00FD663D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0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3A4C-62ED-4217-9168-06E57455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dcterms:created xsi:type="dcterms:W3CDTF">2023-10-27T13:42:00Z</dcterms:created>
  <dcterms:modified xsi:type="dcterms:W3CDTF">2023-10-30T07:52:00Z</dcterms:modified>
</cp:coreProperties>
</file>